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E77A" w14:textId="701F2395" w:rsidR="006348DA" w:rsidRDefault="006348DA" w:rsidP="006348DA">
      <w:pPr>
        <w:spacing w:after="0"/>
      </w:pPr>
    </w:p>
    <w:tbl>
      <w:tblPr>
        <w:tblStyle w:val="FormTable"/>
        <w:tblW w:w="10774" w:type="dxa"/>
        <w:tblInd w:w="-426" w:type="dxa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2269"/>
        <w:gridCol w:w="8505"/>
      </w:tblGrid>
      <w:tr w:rsidR="00F61213" w:rsidRPr="00F61213" w14:paraId="0E6286FD" w14:textId="77777777" w:rsidTr="30C6F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774" w:type="dxa"/>
            <w:gridSpan w:val="2"/>
            <w:tcBorders>
              <w:bottom w:val="thinThickSmallGap" w:sz="24" w:space="0" w:color="C00000"/>
            </w:tcBorders>
          </w:tcPr>
          <w:p w14:paraId="29906D46" w14:textId="157ABD1B" w:rsidR="006348DA" w:rsidRPr="00F61213" w:rsidRDefault="007E4863" w:rsidP="008D50B1">
            <w:pPr>
              <w:pStyle w:val="Title"/>
              <w:spacing w:before="0" w:after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anchor distT="0" distB="0" distL="114300" distR="114300" simplePos="0" relativeHeight="251660800" behindDoc="0" locked="0" layoutInCell="1" allowOverlap="1" wp14:anchorId="0221519C" wp14:editId="645633DD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-4445</wp:posOffset>
                  </wp:positionV>
                  <wp:extent cx="1751965" cy="847725"/>
                  <wp:effectExtent l="0" t="0" r="635" b="9525"/>
                  <wp:wrapThrough wrapText="bothSides">
                    <wp:wrapPolygon edited="0">
                      <wp:start x="0" y="0"/>
                      <wp:lineTo x="0" y="21357"/>
                      <wp:lineTo x="21373" y="21357"/>
                      <wp:lineTo x="21373" y="0"/>
                      <wp:lineTo x="0" y="0"/>
                    </wp:wrapPolygon>
                  </wp:wrapThrough>
                  <wp:docPr id="418988838" name="Picture 1" descr="A blue and red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88838" name="Picture 1" descr="A blue and red logo&#10;&#10;Description automatically generated with low confidence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19" b="26791"/>
                          <a:stretch/>
                        </pic:blipFill>
                        <pic:spPr bwMode="auto">
                          <a:xfrm>
                            <a:off x="0" y="0"/>
                            <a:ext cx="1751965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color w:val="auto"/>
                </w:rPr>
                <w:id w:val="99311485"/>
                <w:placeholder>
                  <w:docPart w:val="FB397026003F449F9CB3DD4BED55CFA9"/>
                </w:placeholder>
                <w15:appearance w15:val="hidden"/>
              </w:sdtPr>
              <w:sdtContent>
                <w:r w:rsidR="00427FF5">
                  <w:rPr>
                    <w:color w:val="auto"/>
                  </w:rPr>
                  <w:t xml:space="preserve">Meeting </w:t>
                </w:r>
                <w:r w:rsidR="003D11AF">
                  <w:rPr>
                    <w:color w:val="auto"/>
                  </w:rPr>
                  <w:t>Agenda</w:t>
                </w:r>
              </w:sdtContent>
            </w:sdt>
            <w:r w:rsidR="006348DA" w:rsidRPr="00F61213">
              <w:rPr>
                <w:color w:val="auto"/>
              </w:rPr>
              <w:t xml:space="preserve"> </w:t>
            </w:r>
          </w:p>
          <w:p w14:paraId="48981B77" w14:textId="58A21E8A" w:rsidR="00F61213" w:rsidRPr="00536DEC" w:rsidRDefault="00F61213" w:rsidP="00F61213">
            <w:pPr>
              <w:rPr>
                <w:b/>
                <w:bCs/>
                <w:color w:val="004274"/>
              </w:rPr>
            </w:pPr>
            <w:r w:rsidRPr="00536DEC">
              <w:rPr>
                <w:b/>
                <w:bCs/>
                <w:color w:val="004274"/>
              </w:rPr>
              <w:t xml:space="preserve">UL STUDENT </w:t>
            </w:r>
            <w:r w:rsidR="004D26EF">
              <w:rPr>
                <w:b/>
                <w:bCs/>
                <w:color w:val="004274"/>
              </w:rPr>
              <w:t>COUNCIL</w:t>
            </w:r>
            <w:r w:rsidRPr="00536DEC">
              <w:rPr>
                <w:b/>
                <w:bCs/>
                <w:color w:val="004274"/>
              </w:rPr>
              <w:t xml:space="preserve"> 2023/24</w:t>
            </w:r>
            <w:r w:rsidR="007A1146">
              <w:rPr>
                <w:b/>
                <w:bCs/>
                <w:color w:val="004274"/>
              </w:rPr>
              <w:t xml:space="preserve"> | MEETING </w:t>
            </w:r>
            <w:r w:rsidR="009E596F">
              <w:rPr>
                <w:b/>
                <w:bCs/>
                <w:color w:val="004274"/>
              </w:rPr>
              <w:t>9</w:t>
            </w:r>
          </w:p>
        </w:tc>
      </w:tr>
      <w:tr w:rsidR="00F61213" w:rsidRPr="00F61213" w14:paraId="59E70A14" w14:textId="77777777" w:rsidTr="006059C6">
        <w:trPr>
          <w:trHeight w:val="720"/>
        </w:trPr>
        <w:tc>
          <w:tcPr>
            <w:tcW w:w="2269" w:type="dxa"/>
            <w:tcBorders>
              <w:top w:val="thinThickSmallGap" w:sz="24" w:space="0" w:color="C00000"/>
              <w:bottom w:val="single" w:sz="4" w:space="0" w:color="D8D3CC" w:themeColor="accent2" w:themeTint="99"/>
            </w:tcBorders>
          </w:tcPr>
          <w:p w14:paraId="74E15AD1" w14:textId="2EC20BCE" w:rsidR="006348DA" w:rsidRPr="005426A9" w:rsidRDefault="00000000" w:rsidP="006348DA">
            <w:pPr>
              <w:pStyle w:val="Details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1448387654"/>
                <w:placeholder>
                  <w:docPart w:val="A54650C442E241658B1085F55BEC1E38"/>
                </w:placeholder>
                <w15:appearance w15:val="hidden"/>
              </w:sdtPr>
              <w:sdtContent>
                <w:r w:rsidR="00F61213" w:rsidRPr="005426A9">
                  <w:rPr>
                    <w:b/>
                    <w:bCs/>
                    <w:color w:val="auto"/>
                  </w:rPr>
                  <w:t>Meeting:</w:t>
                </w:r>
              </w:sdtContent>
            </w:sdt>
            <w:r w:rsidR="006348DA" w:rsidRPr="005426A9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8505" w:type="dxa"/>
            <w:tcBorders>
              <w:top w:val="thinThickSmallGap" w:sz="24" w:space="0" w:color="C00000"/>
              <w:bottom w:val="single" w:sz="4" w:space="0" w:color="D8D3CC" w:themeColor="accent2" w:themeTint="99"/>
            </w:tcBorders>
          </w:tcPr>
          <w:p w14:paraId="04660C00" w14:textId="0B567FEF" w:rsidR="006348DA" w:rsidRPr="00F61213" w:rsidRDefault="00F61213" w:rsidP="006348DA">
            <w:pPr>
              <w:pStyle w:val="Details"/>
              <w:rPr>
                <w:color w:val="auto"/>
              </w:rPr>
            </w:pPr>
            <w:r w:rsidRPr="00F61213">
              <w:rPr>
                <w:color w:val="auto"/>
              </w:rPr>
              <w:t xml:space="preserve">UL Student Life </w:t>
            </w:r>
            <w:r w:rsidR="00540640">
              <w:rPr>
                <w:color w:val="auto"/>
              </w:rPr>
              <w:t>– Student Council</w:t>
            </w:r>
          </w:p>
        </w:tc>
      </w:tr>
      <w:tr w:rsidR="00F61213" w:rsidRPr="00F61213" w14:paraId="27DF4A63" w14:textId="77777777" w:rsidTr="006059C6">
        <w:trPr>
          <w:trHeight w:val="720"/>
        </w:trPr>
        <w:tc>
          <w:tcPr>
            <w:tcW w:w="2269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0F7A964F" w14:textId="78999E7E" w:rsidR="006348DA" w:rsidRPr="00F61213" w:rsidRDefault="00000000" w:rsidP="006348DA">
            <w:pPr>
              <w:pStyle w:val="Details"/>
              <w:rPr>
                <w:color w:val="auto"/>
              </w:rPr>
            </w:pPr>
            <w:sdt>
              <w:sdtPr>
                <w:rPr>
                  <w:color w:val="auto"/>
                </w:rPr>
                <w:id w:val="-1613049027"/>
                <w:placeholder>
                  <w:docPart w:val="691A0DBBB14843F3A95BB363E4923948"/>
                </w:placeholder>
                <w:showingPlcHdr/>
                <w15:appearance w15:val="hidden"/>
              </w:sdtPr>
              <w:sdtContent>
                <w:r w:rsidR="006348DA" w:rsidRPr="005426A9">
                  <w:rPr>
                    <w:b/>
                    <w:bCs/>
                    <w:color w:val="auto"/>
                  </w:rPr>
                  <w:t>Date:</w:t>
                </w:r>
              </w:sdtContent>
            </w:sdt>
            <w:r w:rsidR="006348DA" w:rsidRPr="00F61213">
              <w:rPr>
                <w:color w:val="auto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6CE4FD88" w14:textId="5403A985" w:rsidR="006348DA" w:rsidRPr="00F61213" w:rsidRDefault="00000000" w:rsidP="006348DA">
            <w:pPr>
              <w:pStyle w:val="Details"/>
              <w:rPr>
                <w:color w:val="auto"/>
              </w:rPr>
            </w:pPr>
            <w:sdt>
              <w:sdtPr>
                <w:rPr>
                  <w:color w:val="auto"/>
                </w:rPr>
                <w:id w:val="1016275728"/>
                <w:placeholder>
                  <w:docPart w:val="7B0F0857B9FC40DFA5B4BDD7DABA94CF"/>
                </w:placeholder>
                <w15:appearance w15:val="hidden"/>
              </w:sdtPr>
              <w:sdtContent>
                <w:r w:rsidR="74781AFC" w:rsidRPr="30C6F4A9">
                  <w:rPr>
                    <w:color w:val="auto"/>
                  </w:rPr>
                  <w:t xml:space="preserve"> </w:t>
                </w:r>
                <w:r w:rsidR="00F61213" w:rsidRPr="30C6F4A9">
                  <w:rPr>
                    <w:color w:val="auto"/>
                  </w:rPr>
                  <w:t xml:space="preserve">(Semester </w:t>
                </w:r>
                <w:r w:rsidR="228215E9" w:rsidRPr="30C6F4A9">
                  <w:rPr>
                    <w:color w:val="auto"/>
                  </w:rPr>
                  <w:t>2,</w:t>
                </w:r>
                <w:r w:rsidR="00F61213" w:rsidRPr="30C6F4A9">
                  <w:rPr>
                    <w:color w:val="auto"/>
                  </w:rPr>
                  <w:t xml:space="preserve"> Week </w:t>
                </w:r>
                <w:r w:rsidR="009E596F">
                  <w:rPr>
                    <w:color w:val="auto"/>
                  </w:rPr>
                  <w:t>9</w:t>
                </w:r>
                <w:r w:rsidR="00F61213" w:rsidRPr="30C6F4A9">
                  <w:rPr>
                    <w:color w:val="auto"/>
                  </w:rPr>
                  <w:t>)</w:t>
                </w:r>
              </w:sdtContent>
            </w:sdt>
            <w:r w:rsidR="006348DA" w:rsidRPr="30C6F4A9">
              <w:rPr>
                <w:color w:val="auto"/>
              </w:rPr>
              <w:t xml:space="preserve"> </w:t>
            </w:r>
          </w:p>
        </w:tc>
      </w:tr>
      <w:tr w:rsidR="00F61213" w:rsidRPr="00F61213" w14:paraId="5482A00A" w14:textId="77777777" w:rsidTr="006059C6">
        <w:trPr>
          <w:trHeight w:val="720"/>
        </w:trPr>
        <w:tc>
          <w:tcPr>
            <w:tcW w:w="2269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3C3574BB" w14:textId="623C8940" w:rsidR="006348DA" w:rsidRPr="004D4255" w:rsidRDefault="00000000" w:rsidP="006348DA">
            <w:pPr>
              <w:pStyle w:val="Details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1014604151"/>
                <w:placeholder>
                  <w:docPart w:val="0BDD8D69AE2D4608BA98CC1DC7A1D5C4"/>
                </w:placeholder>
                <w:showingPlcHdr/>
                <w15:appearance w15:val="hidden"/>
              </w:sdtPr>
              <w:sdtContent>
                <w:r w:rsidR="006348DA" w:rsidRPr="004D4255">
                  <w:rPr>
                    <w:b/>
                    <w:bCs/>
                    <w:color w:val="auto"/>
                  </w:rPr>
                  <w:t xml:space="preserve">Time: </w:t>
                </w:r>
              </w:sdtContent>
            </w:sdt>
            <w:r w:rsidR="006348DA" w:rsidRPr="004D4255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69CC0FAF" w14:textId="0A91D46B" w:rsidR="006348DA" w:rsidRPr="00F61213" w:rsidRDefault="00000000" w:rsidP="006348DA">
            <w:pPr>
              <w:pStyle w:val="Details"/>
              <w:rPr>
                <w:color w:val="auto"/>
              </w:rPr>
            </w:pPr>
            <w:sdt>
              <w:sdtPr>
                <w:rPr>
                  <w:color w:val="auto"/>
                </w:rPr>
                <w:id w:val="-600021746"/>
                <w:placeholder>
                  <w:docPart w:val="817575488CCE4843A7673B264AB3B571"/>
                </w:placeholder>
                <w15:appearance w15:val="hidden"/>
              </w:sdtPr>
              <w:sdtContent>
                <w:r w:rsidR="00F61213" w:rsidRPr="00F61213">
                  <w:rPr>
                    <w:color w:val="auto"/>
                  </w:rPr>
                  <w:t>6:00 PM</w:t>
                </w:r>
              </w:sdtContent>
            </w:sdt>
            <w:r w:rsidR="006348DA" w:rsidRPr="00F61213">
              <w:rPr>
                <w:color w:val="auto"/>
              </w:rPr>
              <w:t xml:space="preserve"> </w:t>
            </w:r>
          </w:p>
        </w:tc>
      </w:tr>
      <w:tr w:rsidR="00F61213" w:rsidRPr="00F61213" w14:paraId="7C48B5C4" w14:textId="77777777" w:rsidTr="006059C6">
        <w:trPr>
          <w:trHeight w:val="720"/>
        </w:trPr>
        <w:tc>
          <w:tcPr>
            <w:tcW w:w="2269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0DCA6FD" w14:textId="499019E3" w:rsidR="00F61213" w:rsidRPr="004D4255" w:rsidRDefault="00F61213" w:rsidP="006348DA">
            <w:pPr>
              <w:pStyle w:val="Details"/>
              <w:rPr>
                <w:b/>
                <w:bCs/>
                <w:color w:val="auto"/>
              </w:rPr>
            </w:pPr>
            <w:r w:rsidRPr="004D4255">
              <w:rPr>
                <w:b/>
                <w:bCs/>
                <w:color w:val="auto"/>
              </w:rPr>
              <w:t>Venue:</w:t>
            </w:r>
          </w:p>
        </w:tc>
        <w:tc>
          <w:tcPr>
            <w:tcW w:w="8505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7BFEE29E" w14:textId="54157765" w:rsidR="00F61213" w:rsidRPr="00F61213" w:rsidRDefault="00540640" w:rsidP="006348DA">
            <w:pPr>
              <w:pStyle w:val="Details"/>
              <w:rPr>
                <w:color w:val="auto"/>
              </w:rPr>
            </w:pPr>
            <w:r>
              <w:rPr>
                <w:color w:val="auto"/>
              </w:rPr>
              <w:t>Library Boardroom</w:t>
            </w:r>
          </w:p>
        </w:tc>
      </w:tr>
      <w:tr w:rsidR="007E4863" w:rsidRPr="000128EA" w14:paraId="5AA95148" w14:textId="77777777" w:rsidTr="006059C6">
        <w:trPr>
          <w:trHeight w:val="720"/>
        </w:trPr>
        <w:tc>
          <w:tcPr>
            <w:tcW w:w="2269" w:type="dxa"/>
            <w:tcBorders>
              <w:top w:val="single" w:sz="4" w:space="0" w:color="D8D3CC" w:themeColor="accent2" w:themeTint="99"/>
              <w:bottom w:val="thinThickSmallGap" w:sz="24" w:space="0" w:color="C00000"/>
            </w:tcBorders>
          </w:tcPr>
          <w:p w14:paraId="60D9D779" w14:textId="548660CF" w:rsidR="00F61213" w:rsidRPr="004D4255" w:rsidRDefault="00F61213" w:rsidP="006348DA">
            <w:pPr>
              <w:pStyle w:val="Details"/>
              <w:rPr>
                <w:b/>
                <w:bCs/>
                <w:color w:val="auto"/>
              </w:rPr>
            </w:pPr>
            <w:r w:rsidRPr="004D4255">
              <w:rPr>
                <w:b/>
                <w:bCs/>
                <w:color w:val="auto"/>
              </w:rPr>
              <w:t>Members:</w:t>
            </w:r>
          </w:p>
        </w:tc>
        <w:tc>
          <w:tcPr>
            <w:tcW w:w="8505" w:type="dxa"/>
            <w:tcBorders>
              <w:top w:val="single" w:sz="4" w:space="0" w:color="D8D3CC" w:themeColor="accent2" w:themeTint="99"/>
              <w:bottom w:val="thinThickSmallGap" w:sz="24" w:space="0" w:color="C00000"/>
            </w:tcBorders>
          </w:tcPr>
          <w:p w14:paraId="28878722" w14:textId="77777777" w:rsidR="00F61213" w:rsidRPr="00F61213" w:rsidRDefault="00F61213" w:rsidP="006348DA">
            <w:pPr>
              <w:pStyle w:val="Details"/>
              <w:rPr>
                <w:color w:val="auto"/>
              </w:rPr>
            </w:pPr>
          </w:p>
          <w:p w14:paraId="5B04FA62" w14:textId="0C3E2CBB" w:rsidR="00F61213" w:rsidRDefault="000128EA" w:rsidP="006348DA">
            <w:pPr>
              <w:pStyle w:val="Details"/>
              <w:rPr>
                <w:rStyle w:val="eop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Ronan Cahill; Ronan Mannix; Emily Rosenkranz; Katie Martin; Roger Dsilva; Emma Wright; Niamh Hickey; Maud Keane; Todor Aleksandrov; Mahir Jha; Lauren Moriarty; Viskwasena Balaji; David Lin; Evan Mansfield; Aine Brady; Shripa Joshi; Edel Straum; Eoghan O’Mahony; Juliette Pinson; Satyam Yadav, Tania Lipper; MD Abrarul Haque Mohsin; Clíodhna Roche; Rhea Edison Alcanther; Prassanna Presath Barani Prasad; Scott O’Brien; Jack Trehy; Amna Basheer; Elliot Buckley; Sara Lee; Kushagra Gupta; Bjorn Vila; Kritney Phartiyal; Leanne Kidney; Patrick Curtin</w:t>
            </w:r>
            <w:r w:rsidR="00454000">
              <w:rPr>
                <w:rStyle w:val="normaltextrun"/>
                <w:shd w:val="clear" w:color="auto" w:fill="FFFFFF"/>
              </w:rPr>
              <w:t>;</w:t>
            </w:r>
            <w:r w:rsidR="00454000">
              <w:rPr>
                <w:rStyle w:val="normaltextrun"/>
              </w:rPr>
              <w:t xml:space="preserve"> Dorothy Madden</w:t>
            </w:r>
            <w:r w:rsidR="3EACEC55">
              <w:rPr>
                <w:rStyle w:val="normaltextrun"/>
              </w:rPr>
              <w:t>; Alexander De Barra; Kieran Spaight</w:t>
            </w:r>
          </w:p>
          <w:p w14:paraId="6E7CB925" w14:textId="77777777" w:rsidR="000128EA" w:rsidRPr="00F61213" w:rsidRDefault="000128EA" w:rsidP="006348DA">
            <w:pPr>
              <w:pStyle w:val="Details"/>
              <w:rPr>
                <w:color w:val="auto"/>
              </w:rPr>
            </w:pPr>
          </w:p>
          <w:p w14:paraId="41B11056" w14:textId="337D1604" w:rsidR="00F61213" w:rsidRPr="00042041" w:rsidRDefault="00F61213" w:rsidP="006348DA">
            <w:pPr>
              <w:pStyle w:val="Details"/>
              <w:rPr>
                <w:color w:val="auto"/>
                <w:lang w:val="en-IE"/>
              </w:rPr>
            </w:pPr>
            <w:r w:rsidRPr="00042041">
              <w:rPr>
                <w:color w:val="auto"/>
                <w:lang w:val="en-IE"/>
              </w:rPr>
              <w:t xml:space="preserve">In Attendance: </w:t>
            </w:r>
            <w:r w:rsidR="704AB871" w:rsidRPr="00042041">
              <w:rPr>
                <w:color w:val="auto"/>
                <w:lang w:val="en-IE"/>
              </w:rPr>
              <w:t>Maeve Lynes;</w:t>
            </w:r>
            <w:r w:rsidR="000128EA" w:rsidRPr="00042041">
              <w:rPr>
                <w:color w:val="auto"/>
                <w:lang w:val="en-IE"/>
              </w:rPr>
              <w:t xml:space="preserve"> Dáire Martin ; </w:t>
            </w:r>
          </w:p>
          <w:p w14:paraId="339E5358" w14:textId="77777777" w:rsidR="00F61213" w:rsidRPr="00042041" w:rsidRDefault="00F61213" w:rsidP="006348DA">
            <w:pPr>
              <w:pStyle w:val="Details"/>
              <w:rPr>
                <w:color w:val="auto"/>
                <w:lang w:val="en-IE"/>
              </w:rPr>
            </w:pPr>
          </w:p>
          <w:p w14:paraId="3004473D" w14:textId="085D353E" w:rsidR="00F61213" w:rsidRDefault="00F61213" w:rsidP="006348DA">
            <w:pPr>
              <w:pStyle w:val="Details"/>
              <w:rPr>
                <w:color w:val="auto"/>
                <w:lang w:val="fr-FR"/>
              </w:rPr>
            </w:pPr>
            <w:r w:rsidRPr="3C593AD6">
              <w:rPr>
                <w:color w:val="auto"/>
                <w:lang w:val="fr-FR"/>
              </w:rPr>
              <w:t>Apologies:</w:t>
            </w:r>
            <w:r w:rsidR="3EB472CA" w:rsidRPr="3C593AD6">
              <w:rPr>
                <w:color w:val="auto"/>
                <w:lang w:val="fr-FR"/>
              </w:rPr>
              <w:t xml:space="preserve"> </w:t>
            </w:r>
          </w:p>
          <w:p w14:paraId="648DBC50" w14:textId="77777777" w:rsidR="003722DC" w:rsidRDefault="003722DC" w:rsidP="006348DA">
            <w:pPr>
              <w:pStyle w:val="Details"/>
              <w:rPr>
                <w:color w:val="auto"/>
                <w:lang w:val="fr-FR"/>
              </w:rPr>
            </w:pPr>
          </w:p>
          <w:p w14:paraId="202C32E5" w14:textId="2EA7AD2E" w:rsidR="00F61213" w:rsidRPr="000128EA" w:rsidRDefault="00F61213" w:rsidP="006348DA">
            <w:pPr>
              <w:pStyle w:val="Details"/>
              <w:rPr>
                <w:color w:val="auto"/>
                <w:lang w:val="fr-FR"/>
              </w:rPr>
            </w:pPr>
          </w:p>
        </w:tc>
      </w:tr>
    </w:tbl>
    <w:p w14:paraId="2C26B20A" w14:textId="77777777" w:rsidR="00F61213" w:rsidRPr="000128EA" w:rsidRDefault="00F61213" w:rsidP="00F61213">
      <w:pPr>
        <w:pStyle w:val="Heading3"/>
        <w:numPr>
          <w:ilvl w:val="0"/>
          <w:numId w:val="0"/>
        </w:numPr>
        <w:rPr>
          <w:color w:val="auto"/>
          <w:lang w:val="fr-FR"/>
        </w:rPr>
      </w:pPr>
    </w:p>
    <w:tbl>
      <w:tblPr>
        <w:tblW w:w="10790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710"/>
        <w:gridCol w:w="6820"/>
        <w:gridCol w:w="2252"/>
        <w:gridCol w:w="1008"/>
      </w:tblGrid>
      <w:tr w:rsidR="00F61213" w:rsidRPr="00F61213" w14:paraId="552F23EB" w14:textId="77777777" w:rsidTr="00042041">
        <w:trPr>
          <w:cantSplit/>
          <w:trHeight w:val="5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57FD4" w14:textId="77777777" w:rsidR="00F61213" w:rsidRPr="00F61213" w:rsidRDefault="00F61213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i/>
                <w:sz w:val="20"/>
              </w:rPr>
            </w:pPr>
            <w:r w:rsidRPr="00F61213">
              <w:rPr>
                <w:rFonts w:asciiTheme="minorHAnsi" w:hAnsiTheme="minorHAnsi"/>
                <w:b/>
                <w:bCs/>
                <w:i/>
                <w:sz w:val="20"/>
              </w:rPr>
              <w:t>No.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5C48C" w14:textId="77777777" w:rsidR="00F61213" w:rsidRPr="00F61213" w:rsidRDefault="00F61213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i/>
                <w:sz w:val="20"/>
              </w:rPr>
            </w:pPr>
            <w:r w:rsidRPr="00F61213">
              <w:rPr>
                <w:rFonts w:asciiTheme="minorHAnsi" w:hAnsiTheme="minorHAnsi"/>
                <w:b/>
                <w:bCs/>
                <w:i/>
                <w:sz w:val="20"/>
              </w:rPr>
              <w:t>Items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23B93" w14:textId="77777777" w:rsidR="00F61213" w:rsidRPr="00F61213" w:rsidRDefault="00F61213">
            <w:pPr>
              <w:spacing w:line="360" w:lineRule="atLeast"/>
              <w:rPr>
                <w:b/>
                <w:i/>
                <w:iCs/>
                <w:color w:val="auto"/>
                <w:sz w:val="20"/>
                <w:szCs w:val="20"/>
                <w:lang w:val="en-GB"/>
              </w:rPr>
            </w:pPr>
            <w:r w:rsidRPr="00F61213">
              <w:rPr>
                <w:b/>
                <w:i/>
                <w:color w:val="auto"/>
                <w:sz w:val="20"/>
                <w:szCs w:val="20"/>
                <w:lang w:val="en-GB"/>
              </w:rPr>
              <w:t>Responsible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45509" w14:textId="66D0B2E8" w:rsidR="00F61213" w:rsidRPr="00F61213" w:rsidRDefault="00F61213">
            <w:pPr>
              <w:spacing w:line="360" w:lineRule="atLeast"/>
              <w:rPr>
                <w:b/>
                <w:i/>
                <w:iCs/>
                <w:color w:val="auto"/>
                <w:sz w:val="20"/>
                <w:szCs w:val="20"/>
                <w:lang w:val="en-GB"/>
              </w:rPr>
            </w:pPr>
            <w:r w:rsidRPr="00F61213">
              <w:rPr>
                <w:b/>
                <w:i/>
                <w:color w:val="auto"/>
                <w:sz w:val="20"/>
                <w:szCs w:val="20"/>
                <w:lang w:val="en-GB"/>
              </w:rPr>
              <w:t xml:space="preserve">Time </w:t>
            </w:r>
          </w:p>
        </w:tc>
      </w:tr>
      <w:tr w:rsidR="00540640" w:rsidRPr="00F61213" w14:paraId="228B6708" w14:textId="77777777" w:rsidTr="00042041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FF81" w14:textId="77777777" w:rsidR="00540640" w:rsidRPr="00F61213" w:rsidRDefault="00540640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A964" w14:textId="78853B0E" w:rsidR="000128EA" w:rsidRPr="00042041" w:rsidRDefault="00540640" w:rsidP="27B1B9B0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27B1B9B0">
              <w:rPr>
                <w:rFonts w:asciiTheme="minorHAnsi" w:hAnsiTheme="minorHAnsi"/>
                <w:b/>
                <w:bCs/>
                <w:sz w:val="20"/>
                <w:szCs w:val="20"/>
              </w:rPr>
              <w:t>Welcome to New Members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3DA5" w14:textId="27C35995" w:rsidR="00540640" w:rsidRPr="00F61213" w:rsidRDefault="000E7841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 xml:space="preserve">Emma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8E06" w14:textId="37FAA4FB" w:rsidR="00540640" w:rsidRPr="000E7841" w:rsidRDefault="000E7841">
            <w:pPr>
              <w:spacing w:line="360" w:lineRule="atLeast"/>
              <w:rPr>
                <w:b/>
                <w:color w:val="auto"/>
                <w:sz w:val="20"/>
                <w:szCs w:val="20"/>
                <w:lang w:val="en-GB"/>
              </w:rPr>
            </w:pPr>
            <w:r w:rsidRPr="000E7841">
              <w:rPr>
                <w:b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="00F61213" w:rsidRPr="00F61213" w14:paraId="72691F91" w14:textId="77777777" w:rsidTr="00042041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1CC8F" w14:textId="77777777" w:rsidR="00F61213" w:rsidRPr="00F61213" w:rsidRDefault="00F61213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00F61213">
              <w:rPr>
                <w:rFonts w:asciiTheme="minorHAnsi" w:hAnsiTheme="minorHAnsi"/>
                <w:b/>
                <w:bCs/>
                <w:sz w:val="20"/>
              </w:rPr>
              <w:t>1.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CA0E" w14:textId="2A378046" w:rsidR="000E7841" w:rsidRPr="00042041" w:rsidRDefault="00F61213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27B1B9B0">
              <w:rPr>
                <w:rFonts w:asciiTheme="minorHAnsi" w:hAnsiTheme="minorHAnsi"/>
                <w:b/>
                <w:bCs/>
                <w:sz w:val="20"/>
                <w:szCs w:val="20"/>
              </w:rPr>
              <w:t>Minutes and Matters Arising</w:t>
            </w:r>
          </w:p>
          <w:p w14:paraId="62C89AEE" w14:textId="34B58370" w:rsidR="007E4863" w:rsidRPr="00F61213" w:rsidRDefault="007E4863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C806A" w14:textId="10EF01A1" w:rsidR="00F61213" w:rsidRPr="00F61213" w:rsidRDefault="000E7841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>Emma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74830" w14:textId="2AAB0D1A" w:rsidR="00F61213" w:rsidRPr="000E7841" w:rsidRDefault="00F61213">
            <w:pPr>
              <w:spacing w:line="360" w:lineRule="atLeast"/>
              <w:rPr>
                <w:b/>
                <w:color w:val="auto"/>
                <w:sz w:val="20"/>
                <w:szCs w:val="20"/>
                <w:lang w:val="en-GB"/>
              </w:rPr>
            </w:pPr>
            <w:r w:rsidRPr="000E7841">
              <w:rPr>
                <w:b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="00F61213" w:rsidRPr="00F61213" w14:paraId="0DE8259F" w14:textId="77777777" w:rsidTr="00042041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CFE7A" w14:textId="012F06C8" w:rsidR="00F61213" w:rsidRPr="00F61213" w:rsidRDefault="00E24694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2.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B7174" w14:textId="6BE3F3FB" w:rsidR="00F61213" w:rsidRPr="00F61213" w:rsidRDefault="00E24694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Meeting Business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2E87" w14:textId="77777777" w:rsidR="00F61213" w:rsidRPr="00F61213" w:rsidRDefault="00F61213">
            <w:pPr>
              <w:spacing w:line="360" w:lineRule="atLeast"/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1E482" w14:textId="77777777" w:rsidR="00F61213" w:rsidRPr="000E7841" w:rsidRDefault="00F61213">
            <w:pPr>
              <w:spacing w:line="360" w:lineRule="atLeast"/>
              <w:rPr>
                <w:b/>
                <w:color w:val="auto"/>
                <w:sz w:val="20"/>
                <w:szCs w:val="20"/>
                <w:lang w:val="en-GB"/>
              </w:rPr>
            </w:pPr>
            <w:r w:rsidRPr="000E7841">
              <w:rPr>
                <w:b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="00F61213" w:rsidRPr="00F61213" w14:paraId="390C4632" w14:textId="77777777" w:rsidTr="00042041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753CC" w14:textId="22549F4B" w:rsidR="00F61213" w:rsidRPr="00F61213" w:rsidRDefault="00F61213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00F61213">
              <w:rPr>
                <w:rFonts w:asciiTheme="minorHAnsi" w:hAnsiTheme="minorHAnsi"/>
                <w:b/>
                <w:bCs/>
                <w:sz w:val="20"/>
              </w:rPr>
              <w:lastRenderedPageBreak/>
              <w:t>a</w:t>
            </w:r>
            <w:r w:rsidR="00E24694">
              <w:rPr>
                <w:rFonts w:asciiTheme="minorHAnsi" w:hAnsiTheme="minorHAnsi"/>
                <w:b/>
                <w:bCs/>
                <w:sz w:val="20"/>
              </w:rPr>
              <w:t>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DB46C" w14:textId="6C526DA5" w:rsidR="00276AF6" w:rsidRDefault="457CCA2D" w:rsidP="27B1B9B0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</w:pPr>
            <w:r w:rsidRPr="27B1B9B0"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  <w:t>Executive Reports</w:t>
            </w:r>
          </w:p>
          <w:p w14:paraId="45EED7EF" w14:textId="6444F314" w:rsidR="00042041" w:rsidRDefault="00042041" w:rsidP="000420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President</w:t>
            </w:r>
          </w:p>
          <w:p w14:paraId="39F6ED72" w14:textId="77777777" w:rsidR="00C304B2" w:rsidRPr="00665B94" w:rsidRDefault="00C304B2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</w:p>
          <w:p w14:paraId="76DECE0D" w14:textId="77777777" w:rsidR="00042041" w:rsidRPr="00C304B2" w:rsidRDefault="00042041" w:rsidP="000420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eastAsia="en-GB"/>
              </w:rPr>
            </w:pP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Welfare</w:t>
            </w:r>
            <w:r w:rsidRPr="00665B94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   </w:t>
            </w: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14:paraId="09B7E635" w14:textId="77777777" w:rsidR="00C304B2" w:rsidRPr="00665B94" w:rsidRDefault="00C304B2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eastAsia="en-GB"/>
              </w:rPr>
            </w:pPr>
          </w:p>
          <w:p w14:paraId="79EE8A92" w14:textId="77777777" w:rsidR="00C304B2" w:rsidRDefault="00042041" w:rsidP="00BB034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C304B2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Academic </w:t>
            </w:r>
          </w:p>
          <w:p w14:paraId="73BB8307" w14:textId="77777777" w:rsidR="00C304B2" w:rsidRDefault="00C304B2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</w:p>
          <w:p w14:paraId="2D509542" w14:textId="1122AA5E" w:rsidR="00042041" w:rsidRDefault="00042041" w:rsidP="00BB034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C304B2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Communities</w:t>
            </w:r>
            <w:r w:rsidRPr="00C304B2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 </w:t>
            </w:r>
            <w:r w:rsidRPr="00C304B2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14:paraId="7AE70BC5" w14:textId="77777777" w:rsidR="00C304B2" w:rsidRPr="00C304B2" w:rsidRDefault="00C304B2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</w:p>
          <w:p w14:paraId="077ABE60" w14:textId="77777777" w:rsidR="00042041" w:rsidRDefault="00042041" w:rsidP="000420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Student Council Chair</w:t>
            </w:r>
            <w:r w:rsidRPr="00665B94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  </w:t>
            </w: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14:paraId="27A5327D" w14:textId="77777777" w:rsidR="00C304B2" w:rsidRPr="00665B94" w:rsidRDefault="00C304B2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</w:p>
          <w:p w14:paraId="0AE62199" w14:textId="77777777" w:rsidR="00042041" w:rsidRPr="00C304B2" w:rsidRDefault="00042041" w:rsidP="000420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eastAsia="en-GB"/>
              </w:rPr>
            </w:pP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Faculties Officer</w:t>
            </w:r>
            <w:r w:rsidRPr="00665B94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  </w:t>
            </w: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14:paraId="12EC31DD" w14:textId="77777777" w:rsidR="00C304B2" w:rsidRPr="00665B94" w:rsidRDefault="00C304B2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eastAsia="en-GB"/>
              </w:rPr>
            </w:pPr>
          </w:p>
          <w:p w14:paraId="39A3B151" w14:textId="77777777" w:rsidR="00042041" w:rsidRPr="00C304B2" w:rsidRDefault="00042041" w:rsidP="000420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lang w:eastAsia="en-GB"/>
              </w:rPr>
            </w:pP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Clubs Officer </w:t>
            </w:r>
          </w:p>
          <w:p w14:paraId="513B0318" w14:textId="77777777" w:rsidR="00C304B2" w:rsidRPr="00665B94" w:rsidRDefault="00C304B2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lang w:eastAsia="en-GB"/>
              </w:rPr>
            </w:pPr>
          </w:p>
          <w:p w14:paraId="57D635E2" w14:textId="77777777" w:rsidR="00042041" w:rsidRDefault="00042041" w:rsidP="000420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Events Chairperson</w:t>
            </w:r>
            <w:r w:rsidRPr="00665B94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  </w:t>
            </w: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14:paraId="04EA9C35" w14:textId="77777777" w:rsidR="00C304B2" w:rsidRPr="00665B94" w:rsidRDefault="00C304B2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</w:p>
          <w:p w14:paraId="4FDE078D" w14:textId="77777777" w:rsidR="00042041" w:rsidRDefault="00042041" w:rsidP="000420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Student Experience Chairperson</w:t>
            </w:r>
            <w:r w:rsidRPr="00665B94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 </w:t>
            </w: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14:paraId="131CC9B9" w14:textId="77777777" w:rsidR="00C304B2" w:rsidRPr="00665B94" w:rsidRDefault="00C304B2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</w:p>
          <w:p w14:paraId="13D48E02" w14:textId="77777777" w:rsidR="00042041" w:rsidRDefault="00042041" w:rsidP="000420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Equality &amp; Diversity Chairperson</w:t>
            </w:r>
            <w:r w:rsidRPr="00665B94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 </w:t>
            </w: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14:paraId="25EA4B98" w14:textId="77777777" w:rsidR="00C304B2" w:rsidRPr="00665B94" w:rsidRDefault="00C304B2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</w:p>
          <w:p w14:paraId="54AAA7B8" w14:textId="5C5897C6" w:rsidR="00042041" w:rsidRPr="003D11AF" w:rsidRDefault="00042041" w:rsidP="0004204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</w:pPr>
            <w:r w:rsidRPr="00665B94">
              <w:rPr>
                <w:rFonts w:ascii="Century Gothic" w:hAnsi="Century Gothic"/>
                <w:sz w:val="20"/>
                <w:szCs w:val="20"/>
                <w:lang w:eastAsia="en-GB"/>
              </w:rPr>
              <w:t>PSU Nominee </w:t>
            </w:r>
          </w:p>
          <w:p w14:paraId="0B8D306E" w14:textId="77777777" w:rsidR="003D11AF" w:rsidRPr="003D11AF" w:rsidRDefault="003D11AF" w:rsidP="003D11AF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</w:pPr>
          </w:p>
          <w:p w14:paraId="6BA21C5A" w14:textId="06A31540" w:rsidR="003D11AF" w:rsidRPr="00C304B2" w:rsidRDefault="003D11AF" w:rsidP="0004204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>Societies</w:t>
            </w:r>
          </w:p>
          <w:p w14:paraId="097645C8" w14:textId="77777777" w:rsidR="00C304B2" w:rsidRPr="00665B94" w:rsidRDefault="00C304B2" w:rsidP="00C304B2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</w:pPr>
          </w:p>
          <w:p w14:paraId="79A0151C" w14:textId="6C8B7F7E" w:rsidR="00026B33" w:rsidRPr="00E24694" w:rsidRDefault="00026B33" w:rsidP="00E2469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="Segoe UI"/>
                <w:sz w:val="18"/>
                <w:szCs w:val="18"/>
                <w:lang w:eastAsia="ja-JP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6C7C4" w14:textId="58D0E326" w:rsidR="00F61213" w:rsidRPr="00F61213" w:rsidRDefault="00E24694">
            <w:pPr>
              <w:spacing w:line="360" w:lineRule="atLeast"/>
              <w:rPr>
                <w:rFonts w:cs="Times New Roman"/>
                <w:b/>
                <w:bCs/>
                <w:iCs/>
                <w:color w:val="auto"/>
                <w:sz w:val="20"/>
                <w:szCs w:val="20"/>
                <w:lang w:val="en-GB" w:eastAsia="en-US"/>
              </w:rPr>
            </w:pPr>
            <w:r>
              <w:rPr>
                <w:b/>
                <w:bCs/>
                <w:iCs/>
                <w:color w:val="auto"/>
                <w:sz w:val="20"/>
                <w:szCs w:val="20"/>
                <w:lang w:val="en-GB"/>
              </w:rPr>
              <w:t>Emma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3A4F97" w14:textId="321D185F" w:rsidR="00F61213" w:rsidRPr="00F61213" w:rsidRDefault="00F61213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 w:rsidRPr="00F61213">
              <w:rPr>
                <w:b/>
                <w:iCs/>
                <w:color w:val="auto"/>
                <w:sz w:val="20"/>
                <w:szCs w:val="20"/>
                <w:lang w:val="en-GB"/>
              </w:rPr>
              <w:t>15</w:t>
            </w:r>
            <w:r w:rsidR="000128EA">
              <w:rPr>
                <w:b/>
                <w:iCs/>
                <w:color w:val="auto"/>
                <w:sz w:val="20"/>
                <w:szCs w:val="20"/>
                <w:lang w:val="en-GB"/>
              </w:rPr>
              <w:t xml:space="preserve"> mins</w:t>
            </w:r>
          </w:p>
        </w:tc>
      </w:tr>
      <w:tr w:rsidR="000128EA" w:rsidRPr="00F61213" w14:paraId="089DB2F5" w14:textId="77777777" w:rsidTr="00042041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2E54" w14:textId="7716F607" w:rsidR="000128EA" w:rsidRDefault="000128EA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b.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2049" w14:textId="61E22A64" w:rsidR="00A711D8" w:rsidRDefault="00703358" w:rsidP="27B1B9B0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  <w:t>Schrodinger Building Leaks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6D34" w14:textId="28CEA545" w:rsidR="000128EA" w:rsidRDefault="00703358" w:rsidP="27B1B9B0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>Paul 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22582D" w14:textId="134FFCDD" w:rsidR="000128EA" w:rsidRDefault="00703358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="000128EA" w:rsidRPr="00F61213" w14:paraId="54B27641" w14:textId="77777777" w:rsidTr="00042041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A6D4" w14:textId="63634298" w:rsidR="000128EA" w:rsidRPr="00F61213" w:rsidRDefault="000128EA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c.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DC00" w14:textId="6FCCE964" w:rsidR="00A711D8" w:rsidRDefault="00703358" w:rsidP="27B1B9B0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Limerick Directly Elected Mayor Feedback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9C54" w14:textId="3103608C" w:rsidR="000128EA" w:rsidRPr="00703358" w:rsidRDefault="00703358" w:rsidP="00703358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 w:rsidRPr="00703358">
              <w:rPr>
                <w:b/>
                <w:bCs/>
                <w:color w:val="auto"/>
                <w:sz w:val="20"/>
                <w:szCs w:val="20"/>
                <w:lang w:val="en-GB"/>
              </w:rPr>
              <w:t>Ronan 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1226D" w14:textId="0D325EF6" w:rsidR="000128EA" w:rsidRPr="00F61213" w:rsidRDefault="00703358" w:rsidP="00703358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="000128EA" w:rsidRPr="00F61213" w14:paraId="5876AE34" w14:textId="77777777" w:rsidTr="00042041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C6A7" w14:textId="24BFF6DD" w:rsidR="000128EA" w:rsidRDefault="000128EA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d.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A2F9" w14:textId="50D6E50B" w:rsidR="00025EDC" w:rsidRDefault="00703358" w:rsidP="27B1B9B0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 xml:space="preserve">Ongoing Management Crisis in the University 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0E09" w14:textId="326D0B7A" w:rsidR="000128EA" w:rsidRPr="00703358" w:rsidRDefault="00703358" w:rsidP="00703358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 xml:space="preserve">Ronan C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69588C" w14:textId="118FC69D" w:rsidR="000128EA" w:rsidRPr="00703358" w:rsidRDefault="00703358" w:rsidP="00703358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 xml:space="preserve">5 mins </w:t>
            </w:r>
          </w:p>
        </w:tc>
      </w:tr>
      <w:tr w:rsidR="00DB05AA" w:rsidRPr="00F61213" w14:paraId="02AE32D2" w14:textId="77777777" w:rsidTr="00042041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5550" w14:textId="01702B85" w:rsidR="00DB05AA" w:rsidRDefault="00DB05AA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e. 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BAC0" w14:textId="5CDE2269" w:rsidR="003173D8" w:rsidRPr="00703358" w:rsidRDefault="00703358" w:rsidP="27B1B9B0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703358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 xml:space="preserve">Co-Op </w:t>
            </w:r>
            <w:r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Office Update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25AD" w14:textId="36E16E90" w:rsidR="00DB05AA" w:rsidRDefault="00703358" w:rsidP="27B1B9B0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>Alexander De Barra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F3417" w14:textId="753247E7" w:rsidR="00DB05AA" w:rsidRDefault="00703358" w:rsidP="27B1B9B0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="00E24694" w:rsidRPr="00F61213" w14:paraId="2FB11F28" w14:textId="77777777" w:rsidTr="00042041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2892" w14:textId="6A96A10D" w:rsidR="00E24694" w:rsidRPr="00F61213" w:rsidRDefault="00D23AF2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3.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2A39" w14:textId="6F5C3D72" w:rsidR="00E83198" w:rsidRDefault="3F1633C9" w:rsidP="00E2469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</w:pPr>
            <w:r w:rsidRPr="27B1B9B0"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  <w:t>AOB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CDF6" w14:textId="5E580576" w:rsidR="00E24694" w:rsidRDefault="00D23AF2">
            <w:pPr>
              <w:spacing w:line="360" w:lineRule="atLeast"/>
              <w:rPr>
                <w:b/>
                <w:bCs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color w:val="auto"/>
                <w:sz w:val="20"/>
                <w:szCs w:val="20"/>
                <w:lang w:val="en-GB"/>
              </w:rPr>
              <w:t>Emma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1694" w14:textId="43D7BF43" w:rsidR="00E24694" w:rsidRPr="00F61213" w:rsidRDefault="003722DC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</w:tbl>
    <w:p w14:paraId="545DB3E8" w14:textId="77777777" w:rsidR="00F61213" w:rsidRPr="00F61213" w:rsidRDefault="00F61213" w:rsidP="00F61213">
      <w:pPr>
        <w:pStyle w:val="Heading3"/>
        <w:numPr>
          <w:ilvl w:val="0"/>
          <w:numId w:val="0"/>
        </w:numPr>
        <w:rPr>
          <w:color w:val="auto"/>
        </w:rPr>
      </w:pPr>
    </w:p>
    <w:p w14:paraId="63A84E21" w14:textId="4F7CF727" w:rsidR="00F61213" w:rsidRPr="007E4863" w:rsidRDefault="00F61213" w:rsidP="00F61213">
      <w:pPr>
        <w:pStyle w:val="Heading3"/>
        <w:numPr>
          <w:ilvl w:val="1"/>
          <w:numId w:val="0"/>
        </w:numPr>
        <w:rPr>
          <w:b/>
          <w:bCs/>
          <w:color w:val="auto"/>
        </w:rPr>
      </w:pPr>
      <w:r w:rsidRPr="27B1B9B0">
        <w:rPr>
          <w:b/>
          <w:bCs/>
          <w:color w:val="auto"/>
        </w:rPr>
        <w:t xml:space="preserve">Duration: </w:t>
      </w:r>
      <w:r w:rsidR="00560F51" w:rsidRPr="27B1B9B0">
        <w:rPr>
          <w:b/>
          <w:bCs/>
          <w:color w:val="auto"/>
        </w:rPr>
        <w:t>90</w:t>
      </w:r>
      <w:r w:rsidRPr="27B1B9B0">
        <w:rPr>
          <w:b/>
          <w:bCs/>
          <w:color w:val="auto"/>
        </w:rPr>
        <w:t xml:space="preserve"> Mins | Next Meeting: </w:t>
      </w:r>
      <w:r w:rsidR="00703358">
        <w:rPr>
          <w:b/>
          <w:bCs/>
          <w:color w:val="auto"/>
        </w:rPr>
        <w:t>16</w:t>
      </w:r>
      <w:r w:rsidR="00703358" w:rsidRPr="00703358">
        <w:rPr>
          <w:b/>
          <w:bCs/>
          <w:color w:val="auto"/>
          <w:vertAlign w:val="superscript"/>
        </w:rPr>
        <w:t>th</w:t>
      </w:r>
      <w:r w:rsidR="00703358">
        <w:rPr>
          <w:b/>
          <w:bCs/>
          <w:color w:val="auto"/>
        </w:rPr>
        <w:t xml:space="preserve"> April </w:t>
      </w:r>
    </w:p>
    <w:sectPr w:rsidR="00F61213" w:rsidRPr="007E4863" w:rsidSect="00A041DF">
      <w:footerReference w:type="default" r:id="rId11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D1CB" w14:textId="77777777" w:rsidR="00A041DF" w:rsidRDefault="00A041DF">
      <w:pPr>
        <w:spacing w:after="0" w:line="240" w:lineRule="auto"/>
      </w:pPr>
      <w:r>
        <w:separator/>
      </w:r>
    </w:p>
  </w:endnote>
  <w:endnote w:type="continuationSeparator" w:id="0">
    <w:p w14:paraId="624A4A7C" w14:textId="77777777" w:rsidR="00A041DF" w:rsidRDefault="00A041DF">
      <w:pPr>
        <w:spacing w:after="0" w:line="240" w:lineRule="auto"/>
      </w:pPr>
      <w:r>
        <w:continuationSeparator/>
      </w:r>
    </w:p>
  </w:endnote>
  <w:endnote w:type="continuationNotice" w:id="1">
    <w:p w14:paraId="5B0C2453" w14:textId="77777777" w:rsidR="00A041DF" w:rsidRDefault="00A041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BB48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3E5F" w14:textId="77777777" w:rsidR="00A041DF" w:rsidRDefault="00A041DF">
      <w:pPr>
        <w:spacing w:after="0" w:line="240" w:lineRule="auto"/>
      </w:pPr>
      <w:r>
        <w:separator/>
      </w:r>
    </w:p>
  </w:footnote>
  <w:footnote w:type="continuationSeparator" w:id="0">
    <w:p w14:paraId="68BD2909" w14:textId="77777777" w:rsidR="00A041DF" w:rsidRDefault="00A041DF">
      <w:pPr>
        <w:spacing w:after="0" w:line="240" w:lineRule="auto"/>
      </w:pPr>
      <w:r>
        <w:continuationSeparator/>
      </w:r>
    </w:p>
  </w:footnote>
  <w:footnote w:type="continuationNotice" w:id="1">
    <w:p w14:paraId="08FF9488" w14:textId="77777777" w:rsidR="00A041DF" w:rsidRDefault="00A041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03BA"/>
    <w:multiLevelType w:val="hybridMultilevel"/>
    <w:tmpl w:val="734A73A0"/>
    <w:lvl w:ilvl="0" w:tplc="C4EC48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027922"/>
    <w:multiLevelType w:val="hybridMultilevel"/>
    <w:tmpl w:val="6DAAB558"/>
    <w:lvl w:ilvl="0" w:tplc="C4EC48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E377A"/>
    <w:multiLevelType w:val="hybridMultilevel"/>
    <w:tmpl w:val="19787538"/>
    <w:lvl w:ilvl="0" w:tplc="8118DD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B705A"/>
    <w:multiLevelType w:val="hybridMultilevel"/>
    <w:tmpl w:val="E9260F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81E48"/>
    <w:multiLevelType w:val="hybridMultilevel"/>
    <w:tmpl w:val="41D266EC"/>
    <w:lvl w:ilvl="0" w:tplc="C4EC48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D5C2C"/>
    <w:multiLevelType w:val="hybridMultilevel"/>
    <w:tmpl w:val="B172E786"/>
    <w:lvl w:ilvl="0" w:tplc="C4EC48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56671"/>
    <w:multiLevelType w:val="hybridMultilevel"/>
    <w:tmpl w:val="7B90DFD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152B67"/>
    <w:multiLevelType w:val="multilevel"/>
    <w:tmpl w:val="A5D4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671812"/>
    <w:multiLevelType w:val="hybridMultilevel"/>
    <w:tmpl w:val="4448F99C"/>
    <w:lvl w:ilvl="0" w:tplc="C4EC48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21691">
    <w:abstractNumId w:val="11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761796976">
    <w:abstractNumId w:val="18"/>
  </w:num>
  <w:num w:numId="13" w16cid:durableId="98457588">
    <w:abstractNumId w:val="15"/>
  </w:num>
  <w:num w:numId="14" w16cid:durableId="1189369777">
    <w:abstractNumId w:val="14"/>
  </w:num>
  <w:num w:numId="15" w16cid:durableId="369457119">
    <w:abstractNumId w:val="16"/>
  </w:num>
  <w:num w:numId="16" w16cid:durableId="1019701004">
    <w:abstractNumId w:val="10"/>
  </w:num>
  <w:num w:numId="17" w16cid:durableId="1291715396">
    <w:abstractNumId w:val="19"/>
  </w:num>
  <w:num w:numId="18" w16cid:durableId="1374771974">
    <w:abstractNumId w:val="12"/>
  </w:num>
  <w:num w:numId="19" w16cid:durableId="1548295073">
    <w:abstractNumId w:val="13"/>
  </w:num>
  <w:num w:numId="20" w16cid:durableId="1798183368">
    <w:abstractNumId w:val="13"/>
  </w:num>
  <w:num w:numId="21" w16cid:durableId="14545168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128EA"/>
    <w:rsid w:val="00013C8B"/>
    <w:rsid w:val="00022620"/>
    <w:rsid w:val="00025EDC"/>
    <w:rsid w:val="00026B33"/>
    <w:rsid w:val="000272FE"/>
    <w:rsid w:val="00030826"/>
    <w:rsid w:val="00034956"/>
    <w:rsid w:val="00042041"/>
    <w:rsid w:val="00046CF6"/>
    <w:rsid w:val="00050C3C"/>
    <w:rsid w:val="0005175D"/>
    <w:rsid w:val="00092FC9"/>
    <w:rsid w:val="000A088B"/>
    <w:rsid w:val="000E7841"/>
    <w:rsid w:val="00116977"/>
    <w:rsid w:val="001175AA"/>
    <w:rsid w:val="00117D9D"/>
    <w:rsid w:val="00143F7A"/>
    <w:rsid w:val="001500A2"/>
    <w:rsid w:val="00181401"/>
    <w:rsid w:val="001961CB"/>
    <w:rsid w:val="001B673E"/>
    <w:rsid w:val="001C3AB3"/>
    <w:rsid w:val="001C5262"/>
    <w:rsid w:val="001D6BBE"/>
    <w:rsid w:val="001F123C"/>
    <w:rsid w:val="002034EF"/>
    <w:rsid w:val="00217CE0"/>
    <w:rsid w:val="002226E5"/>
    <w:rsid w:val="002628BC"/>
    <w:rsid w:val="00264985"/>
    <w:rsid w:val="0027510D"/>
    <w:rsid w:val="00276AF6"/>
    <w:rsid w:val="00276F0D"/>
    <w:rsid w:val="00281032"/>
    <w:rsid w:val="002862A2"/>
    <w:rsid w:val="002962D4"/>
    <w:rsid w:val="002C077D"/>
    <w:rsid w:val="002C2D0C"/>
    <w:rsid w:val="002E6C27"/>
    <w:rsid w:val="002E734F"/>
    <w:rsid w:val="0030262A"/>
    <w:rsid w:val="00310A7E"/>
    <w:rsid w:val="003173D8"/>
    <w:rsid w:val="0032383C"/>
    <w:rsid w:val="003631F3"/>
    <w:rsid w:val="003722DC"/>
    <w:rsid w:val="003A5371"/>
    <w:rsid w:val="003C00FA"/>
    <w:rsid w:val="003D11AF"/>
    <w:rsid w:val="003F364D"/>
    <w:rsid w:val="0041198C"/>
    <w:rsid w:val="0041264E"/>
    <w:rsid w:val="00424C05"/>
    <w:rsid w:val="00427FF5"/>
    <w:rsid w:val="00433FEA"/>
    <w:rsid w:val="0044260F"/>
    <w:rsid w:val="00453E9B"/>
    <w:rsid w:val="00454000"/>
    <w:rsid w:val="0046410E"/>
    <w:rsid w:val="00464F9F"/>
    <w:rsid w:val="00481E60"/>
    <w:rsid w:val="0048219E"/>
    <w:rsid w:val="00487E43"/>
    <w:rsid w:val="004A2C3C"/>
    <w:rsid w:val="004B10B4"/>
    <w:rsid w:val="004B470F"/>
    <w:rsid w:val="004C209A"/>
    <w:rsid w:val="004C234D"/>
    <w:rsid w:val="004C7AF6"/>
    <w:rsid w:val="004D01BB"/>
    <w:rsid w:val="004D26EF"/>
    <w:rsid w:val="004D4255"/>
    <w:rsid w:val="00502510"/>
    <w:rsid w:val="00522303"/>
    <w:rsid w:val="00536DEC"/>
    <w:rsid w:val="00540640"/>
    <w:rsid w:val="005426A9"/>
    <w:rsid w:val="00544517"/>
    <w:rsid w:val="005458BD"/>
    <w:rsid w:val="00560F51"/>
    <w:rsid w:val="0057516C"/>
    <w:rsid w:val="00576254"/>
    <w:rsid w:val="00582499"/>
    <w:rsid w:val="00593D5E"/>
    <w:rsid w:val="005A12DE"/>
    <w:rsid w:val="005B0B2A"/>
    <w:rsid w:val="005B4137"/>
    <w:rsid w:val="005B4D5E"/>
    <w:rsid w:val="005B4FA4"/>
    <w:rsid w:val="005E2D5A"/>
    <w:rsid w:val="005E371D"/>
    <w:rsid w:val="00605952"/>
    <w:rsid w:val="006059C6"/>
    <w:rsid w:val="0063315E"/>
    <w:rsid w:val="006348DA"/>
    <w:rsid w:val="00654FC6"/>
    <w:rsid w:val="00665B94"/>
    <w:rsid w:val="0068124F"/>
    <w:rsid w:val="00684C96"/>
    <w:rsid w:val="006A123D"/>
    <w:rsid w:val="006E68A3"/>
    <w:rsid w:val="00700BFF"/>
    <w:rsid w:val="00703358"/>
    <w:rsid w:val="00711FD3"/>
    <w:rsid w:val="007413BD"/>
    <w:rsid w:val="00742636"/>
    <w:rsid w:val="00766CB4"/>
    <w:rsid w:val="00780B11"/>
    <w:rsid w:val="00792FD6"/>
    <w:rsid w:val="007A1146"/>
    <w:rsid w:val="007A370F"/>
    <w:rsid w:val="007A5A56"/>
    <w:rsid w:val="007C6538"/>
    <w:rsid w:val="007D5D1F"/>
    <w:rsid w:val="007E27F0"/>
    <w:rsid w:val="007E4863"/>
    <w:rsid w:val="007F5E55"/>
    <w:rsid w:val="008046F6"/>
    <w:rsid w:val="008311E8"/>
    <w:rsid w:val="0086196D"/>
    <w:rsid w:val="00871101"/>
    <w:rsid w:val="00872866"/>
    <w:rsid w:val="008A5CF6"/>
    <w:rsid w:val="008B1F5E"/>
    <w:rsid w:val="008B475E"/>
    <w:rsid w:val="008F0D7F"/>
    <w:rsid w:val="00923B03"/>
    <w:rsid w:val="00925F69"/>
    <w:rsid w:val="00966616"/>
    <w:rsid w:val="00971936"/>
    <w:rsid w:val="00983513"/>
    <w:rsid w:val="009934A0"/>
    <w:rsid w:val="009B05B1"/>
    <w:rsid w:val="009B3597"/>
    <w:rsid w:val="009C19ED"/>
    <w:rsid w:val="009C5FF7"/>
    <w:rsid w:val="009D1B57"/>
    <w:rsid w:val="009D6FE1"/>
    <w:rsid w:val="009E596F"/>
    <w:rsid w:val="00A041DF"/>
    <w:rsid w:val="00A128C7"/>
    <w:rsid w:val="00A333B5"/>
    <w:rsid w:val="00A4422C"/>
    <w:rsid w:val="00A46C7D"/>
    <w:rsid w:val="00A55DFE"/>
    <w:rsid w:val="00A711D8"/>
    <w:rsid w:val="00A73E4D"/>
    <w:rsid w:val="00AA0D76"/>
    <w:rsid w:val="00AA195C"/>
    <w:rsid w:val="00AB0BDE"/>
    <w:rsid w:val="00AC72E2"/>
    <w:rsid w:val="00AD4DF1"/>
    <w:rsid w:val="00AD540E"/>
    <w:rsid w:val="00B20D89"/>
    <w:rsid w:val="00B33203"/>
    <w:rsid w:val="00B35678"/>
    <w:rsid w:val="00B45837"/>
    <w:rsid w:val="00B51DCA"/>
    <w:rsid w:val="00B66CC7"/>
    <w:rsid w:val="00B70894"/>
    <w:rsid w:val="00B80C1A"/>
    <w:rsid w:val="00BA4E3F"/>
    <w:rsid w:val="00BC5E72"/>
    <w:rsid w:val="00C2723E"/>
    <w:rsid w:val="00C304B2"/>
    <w:rsid w:val="00C50BD8"/>
    <w:rsid w:val="00C54704"/>
    <w:rsid w:val="00CA0AE6"/>
    <w:rsid w:val="00CB316F"/>
    <w:rsid w:val="00CD75E8"/>
    <w:rsid w:val="00CE6D7B"/>
    <w:rsid w:val="00D23AF2"/>
    <w:rsid w:val="00D2504C"/>
    <w:rsid w:val="00D31D9E"/>
    <w:rsid w:val="00D63C7F"/>
    <w:rsid w:val="00D64C48"/>
    <w:rsid w:val="00D7244F"/>
    <w:rsid w:val="00D77EE7"/>
    <w:rsid w:val="00D860B6"/>
    <w:rsid w:val="00DB05AA"/>
    <w:rsid w:val="00DC03F4"/>
    <w:rsid w:val="00DD4954"/>
    <w:rsid w:val="00DF32BA"/>
    <w:rsid w:val="00E24694"/>
    <w:rsid w:val="00E7786D"/>
    <w:rsid w:val="00E83198"/>
    <w:rsid w:val="00EA44DF"/>
    <w:rsid w:val="00EB0C38"/>
    <w:rsid w:val="00ED74FB"/>
    <w:rsid w:val="00EE2752"/>
    <w:rsid w:val="00EE3071"/>
    <w:rsid w:val="00F1071C"/>
    <w:rsid w:val="00F14E3F"/>
    <w:rsid w:val="00F61213"/>
    <w:rsid w:val="00F62673"/>
    <w:rsid w:val="00F82A75"/>
    <w:rsid w:val="00F85405"/>
    <w:rsid w:val="00FE2A07"/>
    <w:rsid w:val="00FE5038"/>
    <w:rsid w:val="00FF24B0"/>
    <w:rsid w:val="0133AF13"/>
    <w:rsid w:val="02CF7F74"/>
    <w:rsid w:val="037DD3A6"/>
    <w:rsid w:val="046B4FD5"/>
    <w:rsid w:val="07A2F097"/>
    <w:rsid w:val="098E1A99"/>
    <w:rsid w:val="13895A8E"/>
    <w:rsid w:val="176690AC"/>
    <w:rsid w:val="1B3C77BD"/>
    <w:rsid w:val="211EDBFF"/>
    <w:rsid w:val="21A30E21"/>
    <w:rsid w:val="228215E9"/>
    <w:rsid w:val="2573857C"/>
    <w:rsid w:val="27B1B9B0"/>
    <w:rsid w:val="29E7D2B8"/>
    <w:rsid w:val="2A2C7AC5"/>
    <w:rsid w:val="30C6F4A9"/>
    <w:rsid w:val="31589BF6"/>
    <w:rsid w:val="3252224B"/>
    <w:rsid w:val="33291B1E"/>
    <w:rsid w:val="35836EC0"/>
    <w:rsid w:val="38AEBBB4"/>
    <w:rsid w:val="3C593AD6"/>
    <w:rsid w:val="3E3F0C84"/>
    <w:rsid w:val="3EACEC55"/>
    <w:rsid w:val="3EB472CA"/>
    <w:rsid w:val="3F1633C9"/>
    <w:rsid w:val="412638D9"/>
    <w:rsid w:val="42626DA2"/>
    <w:rsid w:val="457CCA2D"/>
    <w:rsid w:val="500EBB98"/>
    <w:rsid w:val="525360A7"/>
    <w:rsid w:val="543231C7"/>
    <w:rsid w:val="58D6AD2A"/>
    <w:rsid w:val="5C0B7F5E"/>
    <w:rsid w:val="5DAA1E4D"/>
    <w:rsid w:val="6737D836"/>
    <w:rsid w:val="704AB871"/>
    <w:rsid w:val="74781AFC"/>
    <w:rsid w:val="77BF9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AB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  <w:style w:type="paragraph" w:customStyle="1" w:styleId="PresOff1">
    <w:name w:val="PresOff1"/>
    <w:basedOn w:val="Normal"/>
    <w:rsid w:val="00F61213"/>
    <w:pPr>
      <w:spacing w:after="0" w:line="240" w:lineRule="auto"/>
    </w:pPr>
    <w:rPr>
      <w:rFonts w:ascii="Arial" w:hAnsi="Arial" w:cs="Arial"/>
      <w:color w:val="auto"/>
      <w:lang w:val="en-IE" w:eastAsia="en-US"/>
    </w:rPr>
  </w:style>
  <w:style w:type="paragraph" w:customStyle="1" w:styleId="paragraph">
    <w:name w:val="paragraph"/>
    <w:basedOn w:val="Normal"/>
    <w:rsid w:val="00F6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 w:eastAsia="zh-CN"/>
    </w:rPr>
  </w:style>
  <w:style w:type="character" w:customStyle="1" w:styleId="normaltextrun">
    <w:name w:val="normaltextrun"/>
    <w:basedOn w:val="DefaultParagraphFont"/>
    <w:rsid w:val="00F61213"/>
  </w:style>
  <w:style w:type="character" w:customStyle="1" w:styleId="eop">
    <w:name w:val="eop"/>
    <w:basedOn w:val="DefaultParagraphFont"/>
    <w:rsid w:val="00F6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97026003F449F9CB3DD4BED55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3BCF4-B6F5-4591-BDBF-A7F1CB0F8F3F}"/>
      </w:docPartPr>
      <w:docPartBody>
        <w:p w:rsidR="00586216" w:rsidRDefault="0046410E">
          <w:r w:rsidRPr="006348DA">
            <w:t>MEETING AGENDA</w:t>
          </w:r>
        </w:p>
      </w:docPartBody>
    </w:docPart>
    <w:docPart>
      <w:docPartPr>
        <w:name w:val="A54650C442E241658B1085F55BEC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753F-8F94-4A98-AC4E-2A358C413910}"/>
      </w:docPartPr>
      <w:docPartBody>
        <w:p w:rsidR="00586216" w:rsidRDefault="0046410E">
          <w:r w:rsidRPr="006348DA">
            <w:t>Location:</w:t>
          </w:r>
        </w:p>
      </w:docPartBody>
    </w:docPart>
    <w:docPart>
      <w:docPartPr>
        <w:name w:val="691A0DBBB14843F3A95BB363E4923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E4F8-623F-45B4-9C20-661A06C60764}"/>
      </w:docPartPr>
      <w:docPartBody>
        <w:p w:rsidR="00586216" w:rsidRDefault="0046410E">
          <w:r w:rsidRPr="006348DA">
            <w:t>Date:</w:t>
          </w:r>
        </w:p>
      </w:docPartBody>
    </w:docPart>
    <w:docPart>
      <w:docPartPr>
        <w:name w:val="7B0F0857B9FC40DFA5B4BDD7DABA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90E3-C191-439C-AE3B-E4057372EC80}"/>
      </w:docPartPr>
      <w:docPartBody>
        <w:p w:rsidR="00586216" w:rsidRDefault="0046410E">
          <w:r w:rsidRPr="006348DA">
            <w:t>January 9, 20</w:t>
          </w:r>
          <w:r>
            <w:t>XX</w:t>
          </w:r>
        </w:p>
      </w:docPartBody>
    </w:docPart>
    <w:docPart>
      <w:docPartPr>
        <w:name w:val="0BDD8D69AE2D4608BA98CC1DC7A1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281D-4FE0-4B48-A8CD-D24FF03EA281}"/>
      </w:docPartPr>
      <w:docPartBody>
        <w:p w:rsidR="00586216" w:rsidRDefault="0046410E">
          <w:r w:rsidRPr="006348DA">
            <w:t>Time:</w:t>
          </w:r>
          <w:r>
            <w:t xml:space="preserve"> </w:t>
          </w:r>
        </w:p>
      </w:docPartBody>
    </w:docPart>
    <w:docPart>
      <w:docPartPr>
        <w:name w:val="817575488CCE4843A7673B264AB3B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703CB-A5F1-4891-810C-18AC316CDC05}"/>
      </w:docPartPr>
      <w:docPartBody>
        <w:p w:rsidR="00586216" w:rsidRDefault="0046410E"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0E"/>
    <w:rsid w:val="001D3665"/>
    <w:rsid w:val="003471F5"/>
    <w:rsid w:val="0046410E"/>
    <w:rsid w:val="004A7376"/>
    <w:rsid w:val="00586216"/>
    <w:rsid w:val="006810DF"/>
    <w:rsid w:val="009457DC"/>
    <w:rsid w:val="009A2C2A"/>
    <w:rsid w:val="00A5738D"/>
    <w:rsid w:val="00AC3244"/>
    <w:rsid w:val="00B6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1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b4b13a-30ae-406b-872b-76903df1d208" xsi:nil="true"/>
    <lcf76f155ced4ddcb4097134ff3c332f xmlns="3ede0053-19c4-4344-9892-633aaaa2da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76A8F904C01468C1A4A451AC1DB96" ma:contentTypeVersion="12" ma:contentTypeDescription="Create a new document." ma:contentTypeScope="" ma:versionID="124552a6feb342ed30d54a3d6f190444">
  <xsd:schema xmlns:xsd="http://www.w3.org/2001/XMLSchema" xmlns:xs="http://www.w3.org/2001/XMLSchema" xmlns:p="http://schemas.microsoft.com/office/2006/metadata/properties" xmlns:ns2="3ede0053-19c4-4344-9892-633aaaa2da84" xmlns:ns3="d1b4b13a-30ae-406b-872b-76903df1d208" targetNamespace="http://schemas.microsoft.com/office/2006/metadata/properties" ma:root="true" ma:fieldsID="36a95c199584b9a1783d1d86024c6ebd" ns2:_="" ns3:_="">
    <xsd:import namespace="3ede0053-19c4-4344-9892-633aaaa2da84"/>
    <xsd:import namespace="d1b4b13a-30ae-406b-872b-76903df1d2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e0053-19c4-4344-9892-633aaaa2d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4b13a-30ae-406b-872b-76903df1d2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5a0402f-d0cf-4581-a8ce-63e2cea4d68f}" ma:internalName="TaxCatchAll" ma:showField="CatchAllData" ma:web="d1b4b13a-30ae-406b-872b-76903df1d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1E830-E488-43EE-AB70-AF688C46546C}">
  <ds:schemaRefs>
    <ds:schemaRef ds:uri="http://schemas.microsoft.com/office/2006/metadata/properties"/>
    <ds:schemaRef ds:uri="http://schemas.microsoft.com/office/infopath/2007/PartnerControls"/>
    <ds:schemaRef ds:uri="d1b4b13a-30ae-406b-872b-76903df1d208"/>
    <ds:schemaRef ds:uri="3ede0053-19c4-4344-9892-633aaaa2da84"/>
  </ds:schemaRefs>
</ds:datastoreItem>
</file>

<file path=customXml/itemProps2.xml><?xml version="1.0" encoding="utf-8"?>
<ds:datastoreItem xmlns:ds="http://schemas.openxmlformats.org/officeDocument/2006/customXml" ds:itemID="{E1ABA47A-E694-4CC6-9D57-35B572E08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e0053-19c4-4344-9892-633aaaa2da84"/>
    <ds:schemaRef ds:uri="d1b4b13a-30ae-406b-872b-76903df1d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820F5-0752-4C8E-912A-88B70148A6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2024-04-02T10:18:00Z</dcterms:created>
  <dcterms:modified xsi:type="dcterms:W3CDTF">2024-04-02T10:19:00Z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0x010100D8876A8F904C01468C1A4A451AC1DB96</vt:lpwstr>
  </property>
  <property fmtid="{D5CDD505-2E9C-101B-9397-08002B2CF9AE}" pid="3" name="MediaServiceImageTags">
    <vt:lpwstr/>
  </property>
</Properties>
</file>